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C524CF" w14:textId="77777777" w:rsidR="002E734E" w:rsidRDefault="002E734E" w:rsidP="002E734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DB2DC6" wp14:editId="0777CB24">
                <wp:simplePos x="0" y="0"/>
                <wp:positionH relativeFrom="column">
                  <wp:posOffset>557530</wp:posOffset>
                </wp:positionH>
                <wp:positionV relativeFrom="paragraph">
                  <wp:posOffset>5080</wp:posOffset>
                </wp:positionV>
                <wp:extent cx="5810250" cy="4953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683302" w14:textId="00DE0B90" w:rsidR="002E734E" w:rsidRPr="00EB131E" w:rsidRDefault="002E734E" w:rsidP="002E73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28"/>
                                <w:szCs w:val="28"/>
                              </w:rPr>
                              <w:t>DÉCOUVRIR L’ÉCONOMIE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DB2DC6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43.9pt;margin-top:.4pt;width:457.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" filled="f" stroked="f" strokeweight=".5pt">
                <v:textbox>
                  <w:txbxContent>
                    <w:p w14:paraId="30683302" w14:textId="00DE0B90" w:rsidR="002E734E" w:rsidRPr="00EB131E" w:rsidRDefault="002E734E" w:rsidP="002E734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E03838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E03838"/>
                          <w:sz w:val="28"/>
                          <w:szCs w:val="28"/>
                        </w:rPr>
                        <w:t>DÉCOUVRIR L’ÉCONOMIE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1" locked="0" layoutInCell="1" allowOverlap="1" wp14:anchorId="19B8DF20" wp14:editId="64548732">
            <wp:simplePos x="0" y="0"/>
            <wp:positionH relativeFrom="column">
              <wp:posOffset>-861695</wp:posOffset>
            </wp:positionH>
            <wp:positionV relativeFrom="paragraph">
              <wp:posOffset>-899795</wp:posOffset>
            </wp:positionV>
            <wp:extent cx="1724025" cy="8420100"/>
            <wp:effectExtent l="0" t="0" r="9525" b="0"/>
            <wp:wrapNone/>
            <wp:docPr id="12" name="Imag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36853" wp14:editId="5E5605DA">
                <wp:simplePos x="0" y="0"/>
                <wp:positionH relativeFrom="column">
                  <wp:posOffset>1043305</wp:posOffset>
                </wp:positionH>
                <wp:positionV relativeFrom="paragraph">
                  <wp:posOffset>-328295</wp:posOffset>
                </wp:positionV>
                <wp:extent cx="4705350" cy="40005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B0DD96" w14:textId="77777777" w:rsidR="002E734E" w:rsidRPr="002422E4" w:rsidRDefault="002E734E" w:rsidP="002E734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422E4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FICHE TECHNIQUE DE 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36853" id="Zone de texte 6" o:spid="_x0000_s1027" type="#_x0000_t202" style="position:absolute;margin-left:82.15pt;margin-top:-25.85pt;width:370.5pt;height:3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" fillcolor="white [3201]" stroked="f" strokeweight=".5pt">
                <v:textbox>
                  <w:txbxContent>
                    <w:p w14:paraId="5FB0DD96" w14:textId="77777777" w:rsidR="002E734E" w:rsidRPr="002422E4" w:rsidRDefault="002E734E" w:rsidP="002E734E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2422E4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FICHE TECHNIQUE DE STAGE</w:t>
                      </w:r>
                    </w:p>
                  </w:txbxContent>
                </v:textbox>
              </v:shape>
            </w:pict>
          </mc:Fallback>
        </mc:AlternateContent>
      </w:r>
    </w:p>
    <w:p w14:paraId="112213B6" w14:textId="77777777" w:rsidR="002E734E" w:rsidRPr="00A67CD3" w:rsidRDefault="002E734E" w:rsidP="002E734E"/>
    <w:p w14:paraId="635ADFEB" w14:textId="77777777" w:rsidR="002E734E" w:rsidRPr="00A67CD3" w:rsidRDefault="002E734E" w:rsidP="002E734E"/>
    <w:p w14:paraId="304D1A0E" w14:textId="77777777" w:rsidR="002E734E" w:rsidRDefault="002E734E" w:rsidP="002E734E">
      <w:pPr>
        <w:tabs>
          <w:tab w:val="left" w:pos="1965"/>
        </w:tabs>
        <w:ind w:left="284"/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52B63E6" wp14:editId="0CA43105">
            <wp:simplePos x="0" y="0"/>
            <wp:positionH relativeFrom="column">
              <wp:posOffset>6100445</wp:posOffset>
            </wp:positionH>
            <wp:positionV relativeFrom="page">
              <wp:posOffset>2009775</wp:posOffset>
            </wp:positionV>
            <wp:extent cx="266700" cy="266700"/>
            <wp:effectExtent l="0" t="0" r="0" b="0"/>
            <wp:wrapSquare wrapText="bothSides"/>
            <wp:docPr id="8" name="Graphique 8" descr="Inform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formation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F944B7" wp14:editId="22CDE74A">
                <wp:simplePos x="0" y="0"/>
                <wp:positionH relativeFrom="column">
                  <wp:posOffset>1016000</wp:posOffset>
                </wp:positionH>
                <wp:positionV relativeFrom="paragraph">
                  <wp:posOffset>252730</wp:posOffset>
                </wp:positionV>
                <wp:extent cx="5391150" cy="28575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8CB399" w14:textId="77777777" w:rsidR="002E734E" w:rsidRPr="004E3476" w:rsidRDefault="002E734E" w:rsidP="002E734E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INFORMATIONS G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RALES 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944B7" id="Zone de texte 4" o:spid="_x0000_s1028" type="#_x0000_t202" style="position:absolute;left:0;text-align:left;margin-left:80pt;margin-top:19.9pt;width:424.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" fillcolor="#e03838" stroked="f" strokeweight=".5pt">
                <v:textbox>
                  <w:txbxContent>
                    <w:p w14:paraId="508CB399" w14:textId="77777777" w:rsidR="002E734E" w:rsidRPr="004E3476" w:rsidRDefault="002E734E" w:rsidP="002E734E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INFORMATIONS G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RALES 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18ED6334" w14:textId="77777777" w:rsidR="002E734E" w:rsidRPr="0023058C" w:rsidRDefault="002E734E" w:rsidP="002E734E">
      <w:pPr>
        <w:tabs>
          <w:tab w:val="left" w:pos="9639"/>
        </w:tabs>
        <w:ind w:left="1560"/>
      </w:pPr>
    </w:p>
    <w:p w14:paraId="66038CBE" w14:textId="77777777" w:rsidR="002E734E" w:rsidRPr="0023058C" w:rsidRDefault="002E734E" w:rsidP="002E734E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2ECE4F" wp14:editId="2EAD9108">
                <wp:simplePos x="0" y="0"/>
                <wp:positionH relativeFrom="column">
                  <wp:posOffset>1310005</wp:posOffset>
                </wp:positionH>
                <wp:positionV relativeFrom="paragraph">
                  <wp:posOffset>177165</wp:posOffset>
                </wp:positionV>
                <wp:extent cx="4791075" cy="1457325"/>
                <wp:effectExtent l="0" t="0" r="9525" b="952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FDCEA0" w14:textId="77777777" w:rsidR="002E734E" w:rsidRPr="003867B0" w:rsidRDefault="002E734E" w:rsidP="002E734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Nombre de stagiaires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Min :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12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 – Maxi :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15</w:t>
                            </w:r>
                          </w:p>
                          <w:p w14:paraId="0DECD4AD" w14:textId="77777777" w:rsidR="002E734E" w:rsidRPr="003867B0" w:rsidRDefault="002E734E" w:rsidP="002E734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Durée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3 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>jours</w:t>
                            </w:r>
                          </w:p>
                          <w:p w14:paraId="51A7B0C3" w14:textId="77777777" w:rsidR="002E734E" w:rsidRPr="003867B0" w:rsidRDefault="002E734E" w:rsidP="002E734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Lieu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Unions Départementales </w:t>
                            </w:r>
                          </w:p>
                          <w:p w14:paraId="31BC47F8" w14:textId="77777777" w:rsidR="002E734E" w:rsidRPr="002E734E" w:rsidRDefault="002E734E" w:rsidP="002E734E">
                            <w:p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6F3BB7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Condition(s) à remplir par le stagiaire</w:t>
                            </w:r>
                            <w:r w:rsidRPr="006F3BB7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 w:rsidRPr="002E734E">
                              <w:rPr>
                                <w:rFonts w:asciiTheme="majorHAnsi" w:hAnsiTheme="majorHAnsi"/>
                              </w:rPr>
                              <w:t>Avoir effectué le stage « Découverte de FO et moyens d’actions du syndicat »</w:t>
                            </w:r>
                          </w:p>
                          <w:p w14:paraId="2935005C" w14:textId="1F21D06F" w:rsidR="002E734E" w:rsidRPr="00BA01A0" w:rsidRDefault="002E734E" w:rsidP="002E734E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</w:p>
                          <w:p w14:paraId="715B82E4" w14:textId="77777777" w:rsidR="002E734E" w:rsidRPr="007B2CD2" w:rsidRDefault="002E734E" w:rsidP="002E734E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DB3EC3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Support de travail </w:t>
                            </w:r>
                            <w:r w:rsidRPr="00DB3EC3">
                              <w:rPr>
                                <w:rFonts w:asciiTheme="majorHAnsi" w:hAnsiTheme="majorHAnsi"/>
                              </w:rPr>
                              <w:t xml:space="preserve">: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Documents fournis par le CFMS</w:t>
                            </w:r>
                          </w:p>
                          <w:p w14:paraId="5EB94AE1" w14:textId="77777777" w:rsidR="002E734E" w:rsidRPr="00DB3EC3" w:rsidRDefault="002E734E" w:rsidP="002E734E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</w:p>
                          <w:p w14:paraId="057A82DE" w14:textId="77777777" w:rsidR="002E734E" w:rsidRPr="005B4E54" w:rsidRDefault="002E734E" w:rsidP="002E734E">
                            <w:p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ECE4F" id="Zone de texte 5" o:spid="_x0000_s1029" type="#_x0000_t202" style="position:absolute;margin-left:103.15pt;margin-top:13.95pt;width:377.25pt;height:11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" fillcolor="white [3201]" stroked="f" strokeweight=".5pt">
                <v:textbox>
                  <w:txbxContent>
                    <w:p w14:paraId="72FDCEA0" w14:textId="77777777" w:rsidR="002E734E" w:rsidRPr="003867B0" w:rsidRDefault="002E734E" w:rsidP="002E734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Nombre de stagiaires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Min : </w:t>
                      </w:r>
                      <w:r>
                        <w:rPr>
                          <w:rFonts w:asciiTheme="majorHAnsi" w:hAnsiTheme="majorHAnsi"/>
                        </w:rPr>
                        <w:t>12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 – Maxi : </w:t>
                      </w:r>
                      <w:r>
                        <w:rPr>
                          <w:rFonts w:asciiTheme="majorHAnsi" w:hAnsiTheme="majorHAnsi"/>
                        </w:rPr>
                        <w:t>15</w:t>
                      </w:r>
                    </w:p>
                    <w:p w14:paraId="0DECD4AD" w14:textId="77777777" w:rsidR="002E734E" w:rsidRPr="003867B0" w:rsidRDefault="002E734E" w:rsidP="002E734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Durée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</w:t>
                      </w:r>
                      <w:r>
                        <w:rPr>
                          <w:rFonts w:asciiTheme="majorHAnsi" w:hAnsiTheme="majorHAnsi"/>
                        </w:rPr>
                        <w:t xml:space="preserve">3 </w:t>
                      </w:r>
                      <w:r w:rsidRPr="003867B0">
                        <w:rPr>
                          <w:rFonts w:asciiTheme="majorHAnsi" w:hAnsiTheme="majorHAnsi"/>
                        </w:rPr>
                        <w:t>jours</w:t>
                      </w:r>
                    </w:p>
                    <w:p w14:paraId="51A7B0C3" w14:textId="77777777" w:rsidR="002E734E" w:rsidRPr="003867B0" w:rsidRDefault="002E734E" w:rsidP="002E734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Lieu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Unions Départementales </w:t>
                      </w:r>
                    </w:p>
                    <w:p w14:paraId="31BC47F8" w14:textId="77777777" w:rsidR="002E734E" w:rsidRPr="002E734E" w:rsidRDefault="002E734E" w:rsidP="002E734E">
                      <w:pPr>
                        <w:jc w:val="both"/>
                        <w:rPr>
                          <w:rFonts w:asciiTheme="majorHAnsi" w:hAnsiTheme="majorHAnsi"/>
                        </w:rPr>
                      </w:pPr>
                      <w:r w:rsidRPr="006F3BB7">
                        <w:rPr>
                          <w:rFonts w:asciiTheme="majorHAnsi" w:hAnsiTheme="majorHAnsi"/>
                          <w:b/>
                          <w:bCs/>
                        </w:rPr>
                        <w:t>Condition(s) à remplir par le stagiaire</w:t>
                      </w:r>
                      <w:r w:rsidRPr="006F3BB7">
                        <w:rPr>
                          <w:rFonts w:asciiTheme="majorHAnsi" w:hAnsiTheme="majorHAnsi"/>
                        </w:rPr>
                        <w:t xml:space="preserve"> : </w:t>
                      </w:r>
                      <w:r w:rsidRPr="002E734E">
                        <w:rPr>
                          <w:rFonts w:asciiTheme="majorHAnsi" w:hAnsiTheme="majorHAnsi"/>
                        </w:rPr>
                        <w:t>Avoir effectué le stage « Découverte de FO et moyens d’actions du syndicat »</w:t>
                      </w:r>
                    </w:p>
                    <w:p w14:paraId="2935005C" w14:textId="1F21D06F" w:rsidR="002E734E" w:rsidRPr="00BA01A0" w:rsidRDefault="002E734E" w:rsidP="002E734E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</w:p>
                    <w:p w14:paraId="715B82E4" w14:textId="77777777" w:rsidR="002E734E" w:rsidRPr="007B2CD2" w:rsidRDefault="002E734E" w:rsidP="002E734E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DB3EC3">
                        <w:rPr>
                          <w:rFonts w:asciiTheme="majorHAnsi" w:hAnsiTheme="majorHAnsi"/>
                          <w:b/>
                          <w:bCs/>
                        </w:rPr>
                        <w:t>Support de travail </w:t>
                      </w:r>
                      <w:r w:rsidRPr="00DB3EC3">
                        <w:rPr>
                          <w:rFonts w:asciiTheme="majorHAnsi" w:hAnsiTheme="majorHAnsi"/>
                        </w:rPr>
                        <w:t xml:space="preserve">: </w:t>
                      </w:r>
                      <w:r>
                        <w:rPr>
                          <w:rFonts w:asciiTheme="majorHAnsi" w:hAnsiTheme="majorHAnsi"/>
                        </w:rPr>
                        <w:t>Documents fournis par le CFMS</w:t>
                      </w:r>
                    </w:p>
                    <w:p w14:paraId="5EB94AE1" w14:textId="77777777" w:rsidR="002E734E" w:rsidRPr="00DB3EC3" w:rsidRDefault="002E734E" w:rsidP="002E734E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</w:p>
                    <w:p w14:paraId="057A82DE" w14:textId="77777777" w:rsidR="002E734E" w:rsidRPr="005B4E54" w:rsidRDefault="002E734E" w:rsidP="002E734E">
                      <w:pPr>
                        <w:jc w:val="both"/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3B4079" w14:textId="77777777" w:rsidR="002E734E" w:rsidRPr="0023058C" w:rsidRDefault="002E734E" w:rsidP="002E734E"/>
    <w:p w14:paraId="49252791" w14:textId="77777777" w:rsidR="002E734E" w:rsidRDefault="002E734E" w:rsidP="002E734E"/>
    <w:p w14:paraId="316BB5B3" w14:textId="77777777" w:rsidR="002E734E" w:rsidRDefault="002E734E" w:rsidP="002E734E">
      <w:pPr>
        <w:tabs>
          <w:tab w:val="left" w:pos="2385"/>
        </w:tabs>
        <w:ind w:left="993" w:hanging="993"/>
      </w:pPr>
      <w:r>
        <w:tab/>
      </w:r>
    </w:p>
    <w:p w14:paraId="0C266D92" w14:textId="77777777" w:rsidR="002E734E" w:rsidRPr="0023058C" w:rsidRDefault="002E734E" w:rsidP="002E734E"/>
    <w:p w14:paraId="39462FD7" w14:textId="77777777" w:rsidR="002E734E" w:rsidRPr="0023058C" w:rsidRDefault="002E734E" w:rsidP="002E734E">
      <w:pPr>
        <w:tabs>
          <w:tab w:val="right" w:pos="9640"/>
        </w:tabs>
        <w:ind w:firstLine="1701"/>
      </w:pPr>
      <w:r>
        <w:tab/>
      </w:r>
    </w:p>
    <w:p w14:paraId="54A60E9D" w14:textId="77777777" w:rsidR="002E734E" w:rsidRPr="0023058C" w:rsidRDefault="002E734E" w:rsidP="002E734E"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 wp14:anchorId="53A19BB3" wp14:editId="79DEF9EA">
            <wp:simplePos x="0" y="0"/>
            <wp:positionH relativeFrom="column">
              <wp:posOffset>6091555</wp:posOffset>
            </wp:positionH>
            <wp:positionV relativeFrom="page">
              <wp:posOffset>4200525</wp:posOffset>
            </wp:positionV>
            <wp:extent cx="285750" cy="285750"/>
            <wp:effectExtent l="0" t="0" r="0" b="0"/>
            <wp:wrapSquare wrapText="bothSides"/>
            <wp:docPr id="11" name="Graphique 11" descr="Co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heckmark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2688AE" wp14:editId="33567306">
                <wp:simplePos x="0" y="0"/>
                <wp:positionH relativeFrom="column">
                  <wp:posOffset>1045845</wp:posOffset>
                </wp:positionH>
                <wp:positionV relativeFrom="paragraph">
                  <wp:posOffset>157480</wp:posOffset>
                </wp:positionV>
                <wp:extent cx="5354955" cy="28575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955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D5F1C7" w14:textId="77777777" w:rsidR="002E734E" w:rsidRPr="004E3476" w:rsidRDefault="002E734E" w:rsidP="002E734E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688AE" id="Zone de texte 10" o:spid="_x0000_s1030" type="#_x0000_t202" style="position:absolute;margin-left:82.35pt;margin-top:12.4pt;width:421.6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" fillcolor="#e03838" stroked="f" strokeweight=".5pt">
                <v:textbox>
                  <w:txbxContent>
                    <w:p w14:paraId="09D5F1C7" w14:textId="77777777" w:rsidR="002E734E" w:rsidRPr="004E3476" w:rsidRDefault="002E734E" w:rsidP="002E734E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  </w:t>
                      </w:r>
                    </w:p>
                  </w:txbxContent>
                </v:textbox>
              </v:shape>
            </w:pict>
          </mc:Fallback>
        </mc:AlternateContent>
      </w:r>
    </w:p>
    <w:p w14:paraId="018B9021" w14:textId="77777777" w:rsidR="002E734E" w:rsidRPr="0023058C" w:rsidRDefault="002E734E" w:rsidP="002E734E"/>
    <w:p w14:paraId="6224F576" w14:textId="77777777" w:rsidR="002E734E" w:rsidRDefault="002E734E" w:rsidP="002E734E">
      <w:pPr>
        <w:ind w:firstLine="15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8771BE" wp14:editId="65234137">
                <wp:simplePos x="0" y="0"/>
                <wp:positionH relativeFrom="column">
                  <wp:posOffset>1052830</wp:posOffset>
                </wp:positionH>
                <wp:positionV relativeFrom="paragraph">
                  <wp:posOffset>92075</wp:posOffset>
                </wp:positionV>
                <wp:extent cx="5486400" cy="1000125"/>
                <wp:effectExtent l="0" t="0" r="0" b="952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F8A8B2" w14:textId="77777777" w:rsidR="002E734E" w:rsidRPr="002E734E" w:rsidRDefault="002E734E" w:rsidP="002E734E">
                            <w:p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2E734E">
                              <w:rPr>
                                <w:rFonts w:asciiTheme="majorHAnsi" w:hAnsiTheme="majorHAnsi"/>
                              </w:rPr>
                              <w:t>S’approprier des notions élémentaires d’économie afin de :</w:t>
                            </w:r>
                          </w:p>
                          <w:p w14:paraId="6E6CA355" w14:textId="046815CD" w:rsidR="002E734E" w:rsidRPr="002E734E" w:rsidRDefault="002E734E" w:rsidP="002E734E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2E734E">
                              <w:rPr>
                                <w:rFonts w:asciiTheme="majorHAnsi" w:hAnsiTheme="majorHAnsi"/>
                              </w:rPr>
                              <w:t>Comprendre et pouvoir expliquer les orientations essentielles de la Confédération,</w:t>
                            </w:r>
                          </w:p>
                          <w:p w14:paraId="58C2D895" w14:textId="64BC3051" w:rsidR="002E734E" w:rsidRPr="002E734E" w:rsidRDefault="002E734E" w:rsidP="002E734E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2E734E">
                              <w:rPr>
                                <w:rFonts w:asciiTheme="majorHAnsi" w:hAnsiTheme="majorHAnsi"/>
                              </w:rPr>
                              <w:t>Construire et argumenter des revendications dans l’entreprise afin de les négocier.</w:t>
                            </w:r>
                          </w:p>
                          <w:p w14:paraId="536A8AC0" w14:textId="77777777" w:rsidR="002E734E" w:rsidRDefault="002E734E" w:rsidP="002E734E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771BE" id="Zone de texte 22" o:spid="_x0000_s1031" type="#_x0000_t202" style="position:absolute;left:0;text-align:left;margin-left:82.9pt;margin-top:7.25pt;width:6in;height:7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" fillcolor="white [3201]" stroked="f" strokeweight=".5pt">
                <v:textbox>
                  <w:txbxContent>
                    <w:p w14:paraId="50F8A8B2" w14:textId="77777777" w:rsidR="002E734E" w:rsidRPr="002E734E" w:rsidRDefault="002E734E" w:rsidP="002E734E">
                      <w:pPr>
                        <w:jc w:val="both"/>
                        <w:rPr>
                          <w:rFonts w:asciiTheme="majorHAnsi" w:hAnsiTheme="majorHAnsi"/>
                        </w:rPr>
                      </w:pPr>
                      <w:r w:rsidRPr="002E734E">
                        <w:rPr>
                          <w:rFonts w:asciiTheme="majorHAnsi" w:hAnsiTheme="majorHAnsi"/>
                        </w:rPr>
                        <w:t>S’approprier des notions élémentaires d’économie afin de :</w:t>
                      </w:r>
                    </w:p>
                    <w:p w14:paraId="6E6CA355" w14:textId="046815CD" w:rsidR="002E734E" w:rsidRPr="002E734E" w:rsidRDefault="002E734E" w:rsidP="002E734E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Theme="majorHAnsi" w:hAnsiTheme="majorHAnsi"/>
                        </w:rPr>
                      </w:pPr>
                      <w:r w:rsidRPr="002E734E">
                        <w:rPr>
                          <w:rFonts w:asciiTheme="majorHAnsi" w:hAnsiTheme="majorHAnsi"/>
                        </w:rPr>
                        <w:t>Comprendre et pouvoir expliquer les orientations essentielles de la Confédération,</w:t>
                      </w:r>
                    </w:p>
                    <w:p w14:paraId="58C2D895" w14:textId="64BC3051" w:rsidR="002E734E" w:rsidRPr="002E734E" w:rsidRDefault="002E734E" w:rsidP="002E734E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Theme="majorHAnsi" w:hAnsiTheme="majorHAnsi"/>
                        </w:rPr>
                      </w:pPr>
                      <w:r w:rsidRPr="002E734E">
                        <w:rPr>
                          <w:rFonts w:asciiTheme="majorHAnsi" w:hAnsiTheme="majorHAnsi"/>
                        </w:rPr>
                        <w:t>Construire et argumenter des revendications dans l’entreprise afin de les négocier.</w:t>
                      </w:r>
                    </w:p>
                    <w:p w14:paraId="536A8AC0" w14:textId="77777777" w:rsidR="002E734E" w:rsidRDefault="002E734E" w:rsidP="002E734E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</w:p>
    <w:p w14:paraId="3EE9A7E7" w14:textId="3C6BFCFA" w:rsidR="002E734E" w:rsidRPr="0023058C" w:rsidRDefault="002E734E" w:rsidP="002E734E">
      <w:pPr>
        <w:tabs>
          <w:tab w:val="left" w:pos="1701"/>
          <w:tab w:val="left" w:pos="2670"/>
        </w:tabs>
        <w:ind w:left="993" w:hanging="993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1489C7DB" wp14:editId="04C4CD1E">
            <wp:simplePos x="0" y="0"/>
            <wp:positionH relativeFrom="column">
              <wp:posOffset>-861695</wp:posOffset>
            </wp:positionH>
            <wp:positionV relativeFrom="paragraph">
              <wp:posOffset>4855210</wp:posOffset>
            </wp:positionV>
            <wp:extent cx="7467600" cy="900430"/>
            <wp:effectExtent l="0" t="0" r="0" b="0"/>
            <wp:wrapNone/>
            <wp:docPr id="13" name="Imag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FD9FFD" wp14:editId="78EF6734">
                <wp:simplePos x="0" y="0"/>
                <wp:positionH relativeFrom="column">
                  <wp:posOffset>1033145</wp:posOffset>
                </wp:positionH>
                <wp:positionV relativeFrom="paragraph">
                  <wp:posOffset>3521710</wp:posOffset>
                </wp:positionV>
                <wp:extent cx="5400675" cy="1028700"/>
                <wp:effectExtent l="0" t="0" r="9525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959C9A" w14:textId="77777777" w:rsidR="002E734E" w:rsidRPr="002E734E" w:rsidRDefault="002E734E" w:rsidP="002E734E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2E734E">
                              <w:rPr>
                                <w:rFonts w:asciiTheme="majorHAnsi" w:hAnsiTheme="majorHAnsi"/>
                              </w:rPr>
                              <w:t>Travaux de groupes</w:t>
                            </w:r>
                          </w:p>
                          <w:p w14:paraId="3CA59750" w14:textId="77777777" w:rsidR="002E734E" w:rsidRPr="002E734E" w:rsidRDefault="002E734E" w:rsidP="002E734E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2E734E">
                              <w:rPr>
                                <w:rFonts w:asciiTheme="majorHAnsi" w:hAnsiTheme="majorHAnsi"/>
                              </w:rPr>
                              <w:t>Exercices de recherche</w:t>
                            </w:r>
                          </w:p>
                          <w:p w14:paraId="48C35EB3" w14:textId="36724102" w:rsidR="002E734E" w:rsidRPr="002E734E" w:rsidRDefault="002E734E" w:rsidP="002E734E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2E734E">
                              <w:rPr>
                                <w:rFonts w:asciiTheme="majorHAnsi" w:hAnsiTheme="majorHAnsi"/>
                              </w:rPr>
                              <w:t>Echanges, discussions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D9FFD" id="Zone de texte 27" o:spid="_x0000_s1032" type="#_x0000_t202" style="position:absolute;left:0;text-align:left;margin-left:81.35pt;margin-top:277.3pt;width:425.25pt;height:8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" fillcolor="white [3201]" stroked="f" strokeweight=".5pt">
                <v:textbox>
                  <w:txbxContent>
                    <w:p w14:paraId="2E959C9A" w14:textId="77777777" w:rsidR="002E734E" w:rsidRPr="002E734E" w:rsidRDefault="002E734E" w:rsidP="002E734E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Theme="majorHAnsi" w:hAnsiTheme="majorHAnsi"/>
                        </w:rPr>
                      </w:pPr>
                      <w:r w:rsidRPr="002E734E">
                        <w:rPr>
                          <w:rFonts w:asciiTheme="majorHAnsi" w:hAnsiTheme="majorHAnsi"/>
                        </w:rPr>
                        <w:t>Travaux de groupes</w:t>
                      </w:r>
                    </w:p>
                    <w:p w14:paraId="3CA59750" w14:textId="77777777" w:rsidR="002E734E" w:rsidRPr="002E734E" w:rsidRDefault="002E734E" w:rsidP="002E734E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Theme="majorHAnsi" w:hAnsiTheme="majorHAnsi"/>
                        </w:rPr>
                      </w:pPr>
                      <w:r w:rsidRPr="002E734E">
                        <w:rPr>
                          <w:rFonts w:asciiTheme="majorHAnsi" w:hAnsiTheme="majorHAnsi"/>
                        </w:rPr>
                        <w:t>Exercices de recherche</w:t>
                      </w:r>
                    </w:p>
                    <w:p w14:paraId="48C35EB3" w14:textId="36724102" w:rsidR="002E734E" w:rsidRPr="002E734E" w:rsidRDefault="002E734E" w:rsidP="002E734E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Theme="majorHAnsi" w:hAnsiTheme="majorHAnsi"/>
                        </w:rPr>
                      </w:pPr>
                      <w:r w:rsidRPr="002E734E">
                        <w:rPr>
                          <w:rFonts w:asciiTheme="majorHAnsi" w:hAnsiTheme="majorHAnsi"/>
                        </w:rPr>
                        <w:t>Echanges, discussions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/>
          <w:bCs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13571BDF" wp14:editId="0FD4F5BC">
            <wp:simplePos x="0" y="0"/>
            <wp:positionH relativeFrom="column">
              <wp:posOffset>6100445</wp:posOffset>
            </wp:positionH>
            <wp:positionV relativeFrom="page">
              <wp:posOffset>6124575</wp:posOffset>
            </wp:positionV>
            <wp:extent cx="276225" cy="276225"/>
            <wp:effectExtent l="0" t="0" r="9525" b="9525"/>
            <wp:wrapSquare wrapText="bothSides"/>
            <wp:docPr id="15" name="Graphique 15" descr="Liv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ooks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E3D7DA" wp14:editId="7ADCCCFD">
                <wp:simplePos x="0" y="0"/>
                <wp:positionH relativeFrom="column">
                  <wp:posOffset>1040130</wp:posOffset>
                </wp:positionH>
                <wp:positionV relativeFrom="paragraph">
                  <wp:posOffset>1216660</wp:posOffset>
                </wp:positionV>
                <wp:extent cx="5390581" cy="285750"/>
                <wp:effectExtent l="0" t="0" r="63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581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942433" w14:textId="77777777" w:rsidR="002E734E" w:rsidRDefault="002E734E" w:rsidP="002E734E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PROGRAMME DE LA FORMATION   </w:t>
                            </w:r>
                          </w:p>
                          <w:p w14:paraId="5D3D9A75" w14:textId="77777777" w:rsidR="002E734E" w:rsidRPr="004E3476" w:rsidRDefault="002E734E" w:rsidP="002E734E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  </w:t>
                            </w:r>
                          </w:p>
                          <w:p w14:paraId="1F5B63DB" w14:textId="77777777" w:rsidR="002E734E" w:rsidRPr="004E3476" w:rsidRDefault="002E734E" w:rsidP="002E734E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3D7DA" id="Zone de texte 14" o:spid="_x0000_s1033" type="#_x0000_t202" style="position:absolute;left:0;text-align:left;margin-left:81.9pt;margin-top:95.8pt;width:424.4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" fillcolor="#e03838" stroked="f" strokeweight=".5pt">
                <v:textbox>
                  <w:txbxContent>
                    <w:p w14:paraId="5B942433" w14:textId="77777777" w:rsidR="002E734E" w:rsidRDefault="002E734E" w:rsidP="002E734E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PROGRAMME DE LA FORMATION   </w:t>
                      </w:r>
                    </w:p>
                    <w:p w14:paraId="5D3D9A75" w14:textId="77777777" w:rsidR="002E734E" w:rsidRPr="004E3476" w:rsidRDefault="002E734E" w:rsidP="002E734E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  </w:t>
                      </w:r>
                    </w:p>
                    <w:p w14:paraId="1F5B63DB" w14:textId="77777777" w:rsidR="002E734E" w:rsidRPr="004E3476" w:rsidRDefault="002E734E" w:rsidP="002E734E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3B0FD6D" wp14:editId="37F6E749">
            <wp:simplePos x="0" y="0"/>
            <wp:positionH relativeFrom="column">
              <wp:posOffset>6099810</wp:posOffset>
            </wp:positionH>
            <wp:positionV relativeFrom="page">
              <wp:posOffset>7820025</wp:posOffset>
            </wp:positionV>
            <wp:extent cx="295275" cy="295275"/>
            <wp:effectExtent l="0" t="0" r="9525" b="0"/>
            <wp:wrapSquare wrapText="bothSides"/>
            <wp:docPr id="18" name="Graphique 18" descr="Utilisate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users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13A733" wp14:editId="0B02148A">
                <wp:simplePos x="0" y="0"/>
                <wp:positionH relativeFrom="column">
                  <wp:posOffset>1068705</wp:posOffset>
                </wp:positionH>
                <wp:positionV relativeFrom="paragraph">
                  <wp:posOffset>2917190</wp:posOffset>
                </wp:positionV>
                <wp:extent cx="5378639" cy="28575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639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665D56" w14:textId="77777777" w:rsidR="002E734E" w:rsidRPr="004E3476" w:rsidRDefault="002E734E" w:rsidP="002E734E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MÉTHODE PÉDAGOGIQUE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3A733" id="Zone de texte 17" o:spid="_x0000_s1034" type="#_x0000_t202" style="position:absolute;left:0;text-align:left;margin-left:84.15pt;margin-top:229.7pt;width:423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" fillcolor="#e03838" stroked="f" strokeweight=".5pt">
                <v:textbox>
                  <w:txbxContent>
                    <w:p w14:paraId="32665D56" w14:textId="77777777" w:rsidR="002E734E" w:rsidRPr="004E3476" w:rsidRDefault="002E734E" w:rsidP="002E734E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MÉTHODE PÉDAGOGIQUE   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14:paraId="4E8F604F" w14:textId="15D4D625" w:rsidR="002E734E" w:rsidRDefault="002E734E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DAB0C5" wp14:editId="0D0227D8">
                <wp:simplePos x="0" y="0"/>
                <wp:positionH relativeFrom="column">
                  <wp:posOffset>1081405</wp:posOffset>
                </wp:positionH>
                <wp:positionV relativeFrom="paragraph">
                  <wp:posOffset>1483359</wp:posOffset>
                </wp:positionV>
                <wp:extent cx="5324475" cy="866775"/>
                <wp:effectExtent l="0" t="0" r="9525" b="952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46B76D" w14:textId="77777777" w:rsidR="002E734E" w:rsidRPr="002E734E" w:rsidRDefault="002E734E" w:rsidP="002E734E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2E734E">
                              <w:rPr>
                                <w:rFonts w:asciiTheme="majorHAnsi" w:hAnsiTheme="majorHAnsi"/>
                              </w:rPr>
                              <w:t>Qu’est-ce que l’économie ?</w:t>
                            </w:r>
                          </w:p>
                          <w:p w14:paraId="2FF78D5E" w14:textId="77777777" w:rsidR="002E734E" w:rsidRPr="002E734E" w:rsidRDefault="002E734E" w:rsidP="002E734E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2E734E">
                              <w:rPr>
                                <w:rFonts w:asciiTheme="majorHAnsi" w:hAnsiTheme="majorHAnsi"/>
                              </w:rPr>
                              <w:t>Quels sont les besoins économiques de l’individu ?</w:t>
                            </w:r>
                          </w:p>
                          <w:p w14:paraId="46F71A0A" w14:textId="77777777" w:rsidR="002E734E" w:rsidRPr="002E734E" w:rsidRDefault="002E734E" w:rsidP="002E734E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2E734E">
                              <w:rPr>
                                <w:rFonts w:asciiTheme="majorHAnsi" w:hAnsiTheme="majorHAnsi"/>
                              </w:rPr>
                              <w:t>Le terrain économique.</w:t>
                            </w:r>
                          </w:p>
                          <w:p w14:paraId="4BE1B7EC" w14:textId="00CBFA1C" w:rsidR="002E734E" w:rsidRPr="00303CFE" w:rsidRDefault="002E734E" w:rsidP="002E734E">
                            <w:p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AB0C5" id="Zone de texte 23" o:spid="_x0000_s1035" type="#_x0000_t202" style="position:absolute;margin-left:85.15pt;margin-top:116.8pt;width:419.25pt;height:6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" fillcolor="white [3201]" stroked="f" strokeweight=".5pt">
                <v:textbox>
                  <w:txbxContent>
                    <w:p w14:paraId="2C46B76D" w14:textId="77777777" w:rsidR="002E734E" w:rsidRPr="002E734E" w:rsidRDefault="002E734E" w:rsidP="002E734E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Theme="majorHAnsi" w:hAnsiTheme="majorHAnsi"/>
                        </w:rPr>
                      </w:pPr>
                      <w:r w:rsidRPr="002E734E">
                        <w:rPr>
                          <w:rFonts w:asciiTheme="majorHAnsi" w:hAnsiTheme="majorHAnsi"/>
                        </w:rPr>
                        <w:t>Qu’est-ce que l’économie ?</w:t>
                      </w:r>
                    </w:p>
                    <w:p w14:paraId="2FF78D5E" w14:textId="77777777" w:rsidR="002E734E" w:rsidRPr="002E734E" w:rsidRDefault="002E734E" w:rsidP="002E734E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Theme="majorHAnsi" w:hAnsiTheme="majorHAnsi"/>
                        </w:rPr>
                      </w:pPr>
                      <w:r w:rsidRPr="002E734E">
                        <w:rPr>
                          <w:rFonts w:asciiTheme="majorHAnsi" w:hAnsiTheme="majorHAnsi"/>
                        </w:rPr>
                        <w:t>Quels sont les besoins économiques de l’individu ?</w:t>
                      </w:r>
                    </w:p>
                    <w:p w14:paraId="46F71A0A" w14:textId="77777777" w:rsidR="002E734E" w:rsidRPr="002E734E" w:rsidRDefault="002E734E" w:rsidP="002E734E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Theme="majorHAnsi" w:hAnsiTheme="majorHAnsi"/>
                        </w:rPr>
                      </w:pPr>
                      <w:r w:rsidRPr="002E734E">
                        <w:rPr>
                          <w:rFonts w:asciiTheme="majorHAnsi" w:hAnsiTheme="majorHAnsi"/>
                        </w:rPr>
                        <w:t>Le terrain économique.</w:t>
                      </w:r>
                    </w:p>
                    <w:p w14:paraId="4BE1B7EC" w14:textId="00CBFA1C" w:rsidR="002E734E" w:rsidRPr="00303CFE" w:rsidRDefault="002E734E" w:rsidP="002E734E">
                      <w:pPr>
                        <w:spacing w:after="0" w:line="240" w:lineRule="auto"/>
                        <w:ind w:left="720"/>
                        <w:jc w:val="both"/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E734E" w:rsidSect="00E8213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C3FCF"/>
    <w:multiLevelType w:val="hybridMultilevel"/>
    <w:tmpl w:val="82B4D736"/>
    <w:lvl w:ilvl="0" w:tplc="7298B7E0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44901"/>
    <w:multiLevelType w:val="hybridMultilevel"/>
    <w:tmpl w:val="A31AC39C"/>
    <w:lvl w:ilvl="0" w:tplc="63726DD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BC3B52"/>
    <w:multiLevelType w:val="hybridMultilevel"/>
    <w:tmpl w:val="117898B8"/>
    <w:lvl w:ilvl="0" w:tplc="7618F2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E1B45"/>
    <w:multiLevelType w:val="hybridMultilevel"/>
    <w:tmpl w:val="CE6EF33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4E"/>
    <w:rsid w:val="002E734E"/>
    <w:rsid w:val="00A4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075AE"/>
  <w15:chartTrackingRefBased/>
  <w15:docId w15:val="{BE97280D-7983-436A-B274-3672ACBF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34E"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734E"/>
    <w:pPr>
      <w:ind w:left="720"/>
      <w:contextualSpacing/>
    </w:pPr>
  </w:style>
  <w:style w:type="paragraph" w:customStyle="1" w:styleId="Standard">
    <w:name w:val="Standard"/>
    <w:rsid w:val="002E734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svg"/><Relationship Id="rId12" Type="http://schemas.openxmlformats.org/officeDocument/2006/relationships/image" Target="media/image8.sv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svg"/><Relationship Id="rId14" Type="http://schemas.openxmlformats.org/officeDocument/2006/relationships/image" Target="media/image10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4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Saintoul</dc:creator>
  <cp:keywords/>
  <dc:description/>
  <cp:lastModifiedBy>Nathalie Jandin</cp:lastModifiedBy>
  <cp:revision>2</cp:revision>
  <dcterms:created xsi:type="dcterms:W3CDTF">2020-09-16T14:24:00Z</dcterms:created>
  <dcterms:modified xsi:type="dcterms:W3CDTF">2020-09-16T14:24:00Z</dcterms:modified>
</cp:coreProperties>
</file>